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 xml:space="preserve">PLANILHA DESTINADA ÀS EMPRESAS LICITANTES LOCALIZADAS </w:t>
      </w:r>
      <w:r w:rsidRPr="00BB629A">
        <w:rPr>
          <w:rFonts w:ascii="Segoe UI" w:hAnsi="Segoe UI" w:cs="Segoe UI"/>
          <w:b/>
          <w:bCs/>
          <w:color w:val="FF0000"/>
          <w:sz w:val="22"/>
          <w:szCs w:val="22"/>
        </w:rPr>
        <w:t>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57F174A5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0C23986B" w:rsidR="002C4472" w:rsidRPr="0075664C" w:rsidRDefault="368F2362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  <w:r w:rsidR="00323519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 xml:space="preserve"> 1</w:t>
            </w:r>
          </w:p>
        </w:tc>
      </w:tr>
      <w:tr w:rsidR="006A16F5" w:rsidRPr="0075664C" w14:paraId="5F6D2C39" w14:textId="77777777" w:rsidTr="57F174A5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D7879" w14:textId="0F4BB507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2F07F1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182</w:t>
            </w:r>
            <w:r w:rsidR="00FF23B5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6BE78C8D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57F174A5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5DBE6941" w14:textId="77777777" w:rsidR="0098368B" w:rsidRDefault="0098368B" w:rsidP="0098368B">
            <w:pPr>
              <w:autoSpaceDE w:val="0"/>
              <w:autoSpaceDN w:val="0"/>
              <w:adjustRightInd w:val="0"/>
              <w:spacing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COMPOSTO VEDA</w:t>
            </w:r>
            <w:r>
              <w:rPr>
                <w:rFonts w:ascii="Segoe UI" w:hAnsi="Segoe UI" w:cs="Segoe UI"/>
                <w:color w:val="000000"/>
              </w:rPr>
              <w:t>ÇÃ</w:t>
            </w:r>
            <w:r w:rsidRPr="00CE6BC9">
              <w:rPr>
                <w:rFonts w:ascii="Segoe UI" w:hAnsi="Segoe UI" w:cs="Segoe UI"/>
                <w:color w:val="000000"/>
              </w:rPr>
              <w:t>O SILASTIC INCOLOR</w:t>
            </w:r>
            <w:r w:rsidRPr="00CE6BC9">
              <w:rPr>
                <w:rFonts w:ascii="Segoe UI" w:hAnsi="Segoe UI" w:cs="Segoe UI"/>
                <w:color w:val="000000"/>
              </w:rPr>
              <w:br/>
              <w:t>Uso geral; pasta; base borracha de silicone; 1 componente; incolor; em bisnaga de 50 a 85g.</w:t>
            </w:r>
          </w:p>
          <w:p w14:paraId="60061E4C" w14:textId="77777777" w:rsidR="00930D0C" w:rsidRPr="002C4472" w:rsidRDefault="00930D0C" w:rsidP="00C164CB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0968C09B" w14:textId="77777777" w:rsidR="005522D3" w:rsidRDefault="005522D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283AE581" w14:textId="12B1A4F2" w:rsidR="00950BCC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4AFA2B" w14:textId="77777777" w:rsidR="00BB629A" w:rsidRDefault="00117FC8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400</w:t>
            </w:r>
          </w:p>
          <w:p w14:paraId="44EAFD9C" w14:textId="0498ADAA" w:rsidR="00C164CB" w:rsidRPr="002C4472" w:rsidRDefault="001716ED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B629A" w:rsidRPr="0075664C" w14:paraId="3D0A61C9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C054C6" w14:textId="3F269E00" w:rsidR="00BB629A" w:rsidRPr="002C4472" w:rsidRDefault="00BB629A" w:rsidP="00BB629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1BEF0F5E" w14:textId="77777777" w:rsidR="000B564A" w:rsidRDefault="000B564A" w:rsidP="000B564A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ADESIVO SILICONE</w:t>
            </w:r>
            <w:r w:rsidRPr="00CE6BC9">
              <w:rPr>
                <w:rFonts w:ascii="Segoe UI" w:hAnsi="Segoe UI" w:cs="Segoe UI"/>
                <w:color w:val="000000"/>
              </w:rPr>
              <w:br/>
              <w:t>À base de silicone; cor cinza; em bisnaga de 70 a 85g.</w:t>
            </w:r>
          </w:p>
          <w:p w14:paraId="2EBE4A60" w14:textId="77777777" w:rsidR="005522D3" w:rsidRDefault="005522D3" w:rsidP="000B564A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</w:p>
          <w:p w14:paraId="26E8B09A" w14:textId="77777777" w:rsidR="005522D3" w:rsidRDefault="005522D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12811AC8" w14:textId="47CBC967" w:rsidR="00BB629A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7DED1EE1" w14:textId="4C11E42A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C68EBC" w14:textId="656AFB31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FBAA00" w14:textId="77777777" w:rsidR="00BB629A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333</w:t>
            </w:r>
          </w:p>
          <w:p w14:paraId="385E727A" w14:textId="5CD225A9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A5A844B" w14:textId="27C49C3D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920026" w14:textId="3CAA9219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1C6F8D" w14:textId="76B39CEC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F01B1D" w14:textId="639813C0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C4CE56D" w14:textId="77777777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B629A" w:rsidRPr="0075664C" w14:paraId="1D6EA832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72608C" w14:textId="47883859" w:rsidR="00BB629A" w:rsidRPr="002C4472" w:rsidRDefault="00BB629A" w:rsidP="00BB629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10FF2ADE" w14:textId="77777777" w:rsidR="00E44A4B" w:rsidRDefault="00E44A4B" w:rsidP="00E44A4B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ADESIVO INSTANT</w:t>
            </w:r>
            <w:r>
              <w:rPr>
                <w:rFonts w:ascii="Segoe UI" w:hAnsi="Segoe UI" w:cs="Segoe UI"/>
                <w:color w:val="000000"/>
              </w:rPr>
              <w:t>Â</w:t>
            </w:r>
            <w:r w:rsidRPr="00CE6BC9">
              <w:rPr>
                <w:rFonts w:ascii="Segoe UI" w:hAnsi="Segoe UI" w:cs="Segoe UI"/>
                <w:color w:val="000000"/>
              </w:rPr>
              <w:t>NEO</w:t>
            </w:r>
            <w:r w:rsidRPr="00CE6BC9">
              <w:rPr>
                <w:rFonts w:ascii="Segoe UI" w:hAnsi="Segoe UI" w:cs="Segoe UI"/>
                <w:color w:val="000000"/>
              </w:rPr>
              <w:br/>
              <w:t xml:space="preserve">base éster de </w:t>
            </w:r>
            <w:proofErr w:type="spellStart"/>
            <w:r w:rsidRPr="00CE6BC9">
              <w:rPr>
                <w:rFonts w:ascii="Segoe UI" w:hAnsi="Segoe UI" w:cs="Segoe UI"/>
                <w:color w:val="000000"/>
              </w:rPr>
              <w:t>cianocrilato</w:t>
            </w:r>
            <w:proofErr w:type="spellEnd"/>
            <w:r w:rsidRPr="00CE6BC9">
              <w:rPr>
                <w:rFonts w:ascii="Segoe UI" w:hAnsi="Segoe UI" w:cs="Segoe UI"/>
                <w:color w:val="000000"/>
              </w:rPr>
              <w:t>; para uso em metal, plástico, borracha e superfície porosa como papel, madeira, couro; bisnaga 20g.</w:t>
            </w:r>
          </w:p>
          <w:p w14:paraId="281C37E1" w14:textId="77777777" w:rsidR="00E44A4B" w:rsidRPr="00CE6BC9" w:rsidRDefault="00E44A4B" w:rsidP="00E44A4B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</w:p>
          <w:p w14:paraId="7696C919" w14:textId="77777777" w:rsidR="005522D3" w:rsidRDefault="005522D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40EED764" w14:textId="11ADB993" w:rsidR="00E44A4B" w:rsidRPr="00E44A4B" w:rsidRDefault="005522D3" w:rsidP="005522D3">
            <w:pPr>
              <w:tabs>
                <w:tab w:val="left" w:pos="1425"/>
              </w:tabs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25C9ECD3" w14:textId="54338222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8F17CB" w14:textId="57142B71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F7629B" w14:textId="77777777" w:rsidR="00BB629A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22</w:t>
            </w:r>
          </w:p>
          <w:p w14:paraId="6290A8FA" w14:textId="5F2906D1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AF5DAE" w14:textId="5C3A9D11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CA9B466" w14:textId="4FA879BB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57AA53E" w14:textId="0D52CBA3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21FC7D" w14:textId="3C5AD161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E00D65" w14:textId="77777777" w:rsidR="00BB629A" w:rsidRPr="002C4472" w:rsidRDefault="00BB629A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164CB" w:rsidRPr="0075664C" w14:paraId="1043E02C" w14:textId="77777777" w:rsidTr="009334BF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C164CB" w:rsidRPr="0075664C" w:rsidRDefault="00C164CB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B9AB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FB0818" w14:textId="77777777" w:rsidR="00C164CB" w:rsidRPr="0075664C" w:rsidRDefault="00C164CB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C164CB" w:rsidRPr="002C4472" w:rsidRDefault="00C164CB" w:rsidP="009334BF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="00E50F19" w:rsidRPr="002C4472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9F31CB" w14:textId="77777777" w:rsidR="00C164CB" w:rsidRPr="002C4472" w:rsidRDefault="00C164CB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128261" w14:textId="77777777" w:rsidR="00C164CB" w:rsidRPr="0075664C" w:rsidRDefault="00C164CB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486C05" w14:textId="77777777" w:rsidR="00C164CB" w:rsidRPr="0075664C" w:rsidRDefault="00C164CB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01652C" w14:textId="77777777" w:rsidR="00C164CB" w:rsidRPr="0075664C" w:rsidRDefault="00C164CB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117FC8" w:rsidRPr="0075664C" w14:paraId="261E2A9D" w14:textId="77777777" w:rsidTr="00E557D7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6BDD5BF8" w14:textId="0D6FD3A6" w:rsidR="00117FC8" w:rsidRPr="0075664C" w:rsidRDefault="00BB629A" w:rsidP="00E557D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lastRenderedPageBreak/>
              <w:t>ITENS ISOLADOS</w:t>
            </w:r>
          </w:p>
        </w:tc>
      </w:tr>
      <w:tr w:rsidR="00117FC8" w:rsidRPr="0075664C" w14:paraId="70F7E071" w14:textId="77777777" w:rsidTr="00E557D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E5583B4" w14:textId="77777777" w:rsidR="00117FC8" w:rsidRPr="0075664C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A72D8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182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04BC62" w14:textId="77777777" w:rsidR="00117FC8" w:rsidRPr="00CF7451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47BBD55E" w14:textId="77777777" w:rsidR="00117FC8" w:rsidRPr="00CF7451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0BF541DB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EC25B4" w14:textId="77777777" w:rsidR="00117FC8" w:rsidRPr="00FA3BC6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306F5E9B" w14:textId="77777777" w:rsidR="00117FC8" w:rsidRPr="00FA3BC6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3B8D2F95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747B6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3F36F020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A6E1C1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522F72B1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014FD861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2CC02D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D56E5E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117FC8" w:rsidRPr="0075664C" w14:paraId="4FC5976F" w14:textId="77777777" w:rsidTr="00E557D7">
        <w:trPr>
          <w:cantSplit/>
        </w:trPr>
        <w:tc>
          <w:tcPr>
            <w:tcW w:w="567" w:type="dxa"/>
            <w:vMerge/>
            <w:vAlign w:val="center"/>
          </w:tcPr>
          <w:p w14:paraId="706A3626" w14:textId="77777777" w:rsidR="00117FC8" w:rsidRPr="0075664C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35AC4D9C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2E2A329D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3E47BD1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F6EBF0B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26A3D2BA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D7F937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7980B667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E27E55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611578E4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CB9FE4" w14:textId="77777777" w:rsidR="00117FC8" w:rsidRPr="002C4472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11C1B83C" w14:textId="77777777" w:rsidR="00117FC8" w:rsidRPr="0075664C" w:rsidRDefault="00117FC8" w:rsidP="00E557D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D3923" w:rsidRPr="0075664C" w14:paraId="6DE0F81F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4F5BA8" w14:textId="75EC4617" w:rsidR="00CD3923" w:rsidRPr="0075664C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4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043E8740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BF1B1E">
              <w:rPr>
                <w:rFonts w:ascii="Segoe UI" w:hAnsi="Segoe UI" w:cs="Segoe UI"/>
                <w:b/>
                <w:bCs/>
                <w:color w:val="000000"/>
              </w:rPr>
              <w:t>(COTA PRINCIPAL DESTINADA À AMPLA PARTICIPAÇÃO)</w:t>
            </w:r>
            <w:r w:rsidRPr="00BF1B1E">
              <w:rPr>
                <w:rFonts w:ascii="Segoe UI" w:hAnsi="Segoe UI" w:cs="Segoe UI"/>
                <w:color w:val="000000"/>
              </w:rPr>
              <w:t> </w:t>
            </w:r>
            <w:r>
              <w:rPr>
                <w:rFonts w:ascii="Segoe UI" w:hAnsi="Segoe UI" w:cs="Segoe UI"/>
                <w:color w:val="000000"/>
              </w:rPr>
              <w:t xml:space="preserve"> </w:t>
            </w:r>
          </w:p>
          <w:p w14:paraId="6DD75CD7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VEDA ROSCA</w:t>
            </w:r>
            <w:r w:rsidRPr="00CE6BC9">
              <w:rPr>
                <w:rFonts w:ascii="Segoe UI" w:hAnsi="Segoe UI" w:cs="Segoe UI"/>
                <w:color w:val="000000"/>
              </w:rPr>
              <w:br/>
              <w:t>Pasta branca amarelada; éster metacrilato; bisnaga de 50g.</w:t>
            </w:r>
          </w:p>
          <w:p w14:paraId="4AF29F87" w14:textId="77777777" w:rsidR="005522D3" w:rsidRDefault="00CD392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="005522D3"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1450D04B" w14:textId="58DEE8F7" w:rsidR="00CD3923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7B538B96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1EE3A1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DC145B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225</w:t>
            </w:r>
          </w:p>
          <w:p w14:paraId="6F0F6988" w14:textId="72008AD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D5082A3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4B08759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3453CE6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23DF5AE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0701E7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D3923" w:rsidRPr="0075664C" w14:paraId="58140635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9BAB2E" w14:textId="1EC5FBE4" w:rsidR="00CD3923" w:rsidRPr="002C4472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5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1218799B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(COTA ORIUNDA DO ITEM </w:t>
            </w:r>
            <w:r w:rsidRPr="00305D63">
              <w:rPr>
                <w:rFonts w:ascii="Segoe UI" w:hAnsi="Segoe UI" w:cs="Segoe UI"/>
                <w:b/>
                <w:bCs/>
                <w:color w:val="EE0000"/>
              </w:rPr>
              <w:t>4</w:t>
            </w:r>
            <w:r w:rsidRPr="00305D63">
              <w:rPr>
                <w:rFonts w:ascii="Segoe UI" w:hAnsi="Segoe UI" w:cs="Segoe UI"/>
                <w:b/>
                <w:bCs/>
                <w:color w:val="000000"/>
              </w:rPr>
              <w:t>, DESTINADA À PARTICIPAÇÃO RESTRITA DE ME/EPP E EQUIPARADOS)</w:t>
            </w:r>
            <w:r w:rsidRPr="00305D63">
              <w:rPr>
                <w:rFonts w:ascii="Segoe UI" w:hAnsi="Segoe UI" w:cs="Segoe UI"/>
                <w:color w:val="000000"/>
              </w:rPr>
              <w:t> </w:t>
            </w:r>
          </w:p>
          <w:p w14:paraId="4FFDDB71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VEDA ROSCA</w:t>
            </w:r>
            <w:r w:rsidRPr="00CE6BC9">
              <w:rPr>
                <w:rFonts w:ascii="Segoe UI" w:hAnsi="Segoe UI" w:cs="Segoe UI"/>
                <w:color w:val="000000"/>
              </w:rPr>
              <w:br/>
              <w:t>Pasta branca amarelada; éster metacrilato; bisnaga de 50g.</w:t>
            </w:r>
          </w:p>
          <w:p w14:paraId="5BA12C35" w14:textId="77777777" w:rsidR="005522D3" w:rsidRDefault="00CD392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="005522D3"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7102EF88" w14:textId="5129C9CA" w:rsidR="00CD3923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8AC1CDC" w14:textId="1C2BAAB9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DBDF7E" w14:textId="52413846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DB7265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75</w:t>
            </w:r>
          </w:p>
          <w:p w14:paraId="1719A7C3" w14:textId="15A69629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45A627" w14:textId="5C364236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103F67D" w14:textId="289702F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0140ED2" w14:textId="445A5091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C898054" w14:textId="57D1AE6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0D0209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D3923" w:rsidRPr="0075664C" w14:paraId="4E540EF8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33F1186" w14:textId="0C357416" w:rsidR="00CD3923" w:rsidRPr="002C4472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6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7E9C7867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LIMPADOR CONTATO</w:t>
            </w:r>
            <w:r w:rsidRPr="00CE6BC9">
              <w:rPr>
                <w:rFonts w:ascii="Segoe UI" w:hAnsi="Segoe UI" w:cs="Segoe UI"/>
                <w:color w:val="000000"/>
              </w:rPr>
              <w:br/>
              <w:t>Em lata tipo spray de 300 a 500ml.</w:t>
            </w:r>
          </w:p>
          <w:p w14:paraId="5028CA93" w14:textId="77777777" w:rsidR="005522D3" w:rsidRDefault="00CD392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="005522D3"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758FF53A" w14:textId="47F04EDB" w:rsidR="00CD3923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2EBFB113" w14:textId="2B18B0B2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F8FB40" w14:textId="6D3F594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BA4F4B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500</w:t>
            </w:r>
          </w:p>
          <w:p w14:paraId="0CCB7575" w14:textId="198F3393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65CD9C" w14:textId="221C9C8E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08DDE26" w14:textId="3EAEC615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9010AC" w14:textId="51F1ECF1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DC9184" w14:textId="491BC72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C763FE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D3923" w:rsidRPr="0075664C" w14:paraId="1D074028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8FED49" w14:textId="3A34EE90" w:rsidR="00CD3923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7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20E6E1C9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>(COTA PRINCIPAL DESTINADA À AMPLA PARTICIPAÇÃO)</w:t>
            </w:r>
          </w:p>
          <w:p w14:paraId="5470A7FF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DESENGRAXANTE</w:t>
            </w:r>
            <w:r w:rsidRPr="00CE6BC9">
              <w:rPr>
                <w:rFonts w:ascii="Segoe UI" w:hAnsi="Segoe UI" w:cs="Segoe UI"/>
                <w:color w:val="000000"/>
              </w:rPr>
              <w:br/>
              <w:t>Em spray; remove graxa, óleo e lubrificante; embalagem de 300 a 400 ml.</w:t>
            </w:r>
          </w:p>
          <w:p w14:paraId="60AB8C82" w14:textId="77777777" w:rsidR="005522D3" w:rsidRDefault="00CD392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="005522D3"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3E8EEC0D" w14:textId="303A3FE7" w:rsidR="00CD3923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C028318" w14:textId="3250F6F9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6BF76D" w14:textId="671F83C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1DF7AC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113</w:t>
            </w:r>
          </w:p>
          <w:p w14:paraId="63FFE3EB" w14:textId="492D1225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D7879C" w14:textId="49B4B2D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97A5252" w14:textId="343E6D8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4B50E4D" w14:textId="59FC9215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F252C7" w14:textId="497D18C1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5E559C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D3923" w:rsidRPr="0075664C" w14:paraId="330BF371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39CC2B1" w14:textId="1BB0CE5A" w:rsidR="00CD3923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8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22D83CD6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(COTA ORIUNDA DO ITEM </w:t>
            </w:r>
            <w:r w:rsidRPr="003027FF">
              <w:rPr>
                <w:rFonts w:ascii="Segoe UI" w:hAnsi="Segoe UI" w:cs="Segoe UI"/>
                <w:b/>
                <w:bCs/>
                <w:color w:val="EE0000"/>
              </w:rPr>
              <w:t>7,</w:t>
            </w: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 DESTINADA À PARTICIPAÇÃO RESTRITA DE ME/EPP E EQUIPARADOS)</w:t>
            </w:r>
            <w:r w:rsidRPr="00305D63">
              <w:rPr>
                <w:rFonts w:ascii="Segoe UI" w:hAnsi="Segoe UI" w:cs="Segoe UI"/>
                <w:color w:val="000000"/>
              </w:rPr>
              <w:t> </w:t>
            </w:r>
          </w:p>
          <w:p w14:paraId="5CA2B363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DESENGRAXANTE</w:t>
            </w:r>
            <w:r w:rsidRPr="00CE6BC9">
              <w:rPr>
                <w:rFonts w:ascii="Segoe UI" w:hAnsi="Segoe UI" w:cs="Segoe UI"/>
                <w:color w:val="000000"/>
              </w:rPr>
              <w:br/>
              <w:t>Em spray; remove graxa, óleo e lubrificante; embalagem de 300 a 400 ml.</w:t>
            </w:r>
          </w:p>
          <w:p w14:paraId="4C9AC7A3" w14:textId="77777777" w:rsidR="005522D3" w:rsidRDefault="00CD3923" w:rsidP="005522D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="005522D3"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6FE5C768" w14:textId="68E99D37" w:rsidR="00CD3923" w:rsidRPr="002C4472" w:rsidRDefault="005522D3" w:rsidP="005522D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5D1FC914" w14:textId="3F10250B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71FE7A" w14:textId="6969DB1B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6E3EB8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37</w:t>
            </w:r>
          </w:p>
          <w:p w14:paraId="5B3C4B9C" w14:textId="5D83E828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2D8FD7" w14:textId="5F2B77E2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F401B8" w14:textId="21A2F5CA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CF2EF26" w14:textId="03BC1450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D4FA8" w14:textId="6163F0F1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75CB7B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D3923" w:rsidRPr="0075664C" w14:paraId="65A883B5" w14:textId="77777777" w:rsidTr="009334B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E6FAA3" w14:textId="68E90379" w:rsidR="00CD3923" w:rsidRDefault="00CD3923" w:rsidP="00CD392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9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769CC418" w14:textId="77777777" w:rsidR="00CD3923" w:rsidRDefault="00CD3923" w:rsidP="00CD3923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FITA ADESIVA</w:t>
            </w: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PVC plastificado amarelo; adesivo a base de resina e borracha; largura 50 mm (± 4,0%); isenta de cloretos; rolo com 30 metros; resistência a temperaturas de 0 a 70 graus Celsius; boa conformabilidade; características técnicas conf. NBR NM 60454: adesão mínima ao aço inox de 0,700/25 mm, resistência mínima a tração de 9,00 kgf/25 mm e alongamento</w:t>
            </w: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 xml:space="preserve">mínimo de 150. - </w:t>
            </w:r>
            <w:proofErr w:type="gramStart"/>
            <w:r w:rsidRPr="6ECB7A9D">
              <w:rPr>
                <w:rFonts w:ascii="Segoe UI" w:hAnsi="Segoe UI" w:cs="Segoe UI"/>
                <w:color w:val="000000" w:themeColor="text1"/>
              </w:rPr>
              <w:t>espessura</w:t>
            </w:r>
            <w:proofErr w:type="gramEnd"/>
            <w:r w:rsidRPr="6ECB7A9D">
              <w:rPr>
                <w:rFonts w:ascii="Segoe UI" w:hAnsi="Segoe UI" w:cs="Segoe UI"/>
                <w:color w:val="000000" w:themeColor="text1"/>
              </w:rPr>
              <w:t xml:space="preserve"> de 0,17 a 0,20 mm; com garantia de vida útil mínima de 24 meses após fabricação, para estocagem até 22 graus Celsius e 50% de UR.</w:t>
            </w:r>
          </w:p>
          <w:p w14:paraId="270B9BD9" w14:textId="77777777" w:rsidR="004D70B5" w:rsidRDefault="00CD3923" w:rsidP="00CD3923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062A18E8" w14:textId="374AD357" w:rsidR="00CD3923" w:rsidRPr="002C4472" w:rsidRDefault="004D70B5" w:rsidP="00CD3923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80A4005" w14:textId="1D0778EC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46BB15" w14:textId="42B6AE9B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A5F794" w14:textId="77777777" w:rsidR="00CD3923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1587</w:t>
            </w:r>
          </w:p>
          <w:p w14:paraId="20840878" w14:textId="5978A02E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45B665" w14:textId="521F2A03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172E928" w14:textId="109B947A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0675A4E" w14:textId="3B9BC890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80033B7" w14:textId="626A17A6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CC9623" w14:textId="77777777" w:rsidR="00CD3923" w:rsidRPr="002C4472" w:rsidRDefault="00CD3923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117FC8" w:rsidRPr="0075664C" w14:paraId="61265B5E" w14:textId="77777777" w:rsidTr="009334BF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1823" w14:textId="77777777" w:rsidR="00117FC8" w:rsidRPr="0075664C" w:rsidRDefault="00117FC8" w:rsidP="00E557D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BA99" w14:textId="77777777" w:rsidR="00117FC8" w:rsidRPr="0075664C" w:rsidRDefault="00117FC8" w:rsidP="00E557D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4C6F27" w14:textId="77777777" w:rsidR="00117FC8" w:rsidRPr="0075664C" w:rsidRDefault="00117FC8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50F068" w14:textId="77777777" w:rsidR="00117FC8" w:rsidRPr="002C4472" w:rsidRDefault="00117FC8" w:rsidP="009334BF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72F6" w14:textId="77777777" w:rsidR="00117FC8" w:rsidRPr="002C4472" w:rsidRDefault="00117FC8" w:rsidP="009334BF">
            <w:pPr>
              <w:jc w:val="center"/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FE3584" w14:textId="77777777" w:rsidR="00117FC8" w:rsidRPr="002C4472" w:rsidRDefault="00117FC8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57BD07" w14:textId="77777777" w:rsidR="00117FC8" w:rsidRPr="0075664C" w:rsidRDefault="00117FC8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FB9899" w14:textId="77777777" w:rsidR="00117FC8" w:rsidRPr="0075664C" w:rsidRDefault="00117FC8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A045D" w14:textId="77777777" w:rsidR="00117FC8" w:rsidRPr="0075664C" w:rsidRDefault="00117FC8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A850353" w14:textId="77777777" w:rsidR="00117FC8" w:rsidRPr="0075664C" w:rsidRDefault="00117FC8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lastRenderedPageBreak/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9334B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1843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BB629A" w:rsidRDefault="007C629C" w:rsidP="007C629C">
      <w:pPr>
        <w:jc w:val="center"/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 xml:space="preserve">PLANILHA DESTINADA ÀS EMPRESAS LICITANTES LOCALIZADAS </w:t>
      </w:r>
      <w:r w:rsidRPr="00BB629A">
        <w:rPr>
          <w:rFonts w:ascii="Segoe UI" w:hAnsi="Segoe UI" w:cs="Segoe UI"/>
          <w:b/>
          <w:bCs/>
          <w:color w:val="FF0000"/>
          <w:sz w:val="22"/>
          <w:szCs w:val="22"/>
        </w:rPr>
        <w:t>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57F174A5">
        <w:trPr>
          <w:cantSplit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6FA30C11" w:rsidR="002C4472" w:rsidRPr="0075664C" w:rsidRDefault="247D0732" w:rsidP="57F174A5">
            <w:pPr>
              <w:spacing w:before="12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sz w:val="22"/>
                <w:szCs w:val="22"/>
              </w:rPr>
              <w:t>GRUPO</w:t>
            </w:r>
            <w:r w:rsidR="00BB629A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1</w:t>
            </w:r>
          </w:p>
        </w:tc>
      </w:tr>
      <w:tr w:rsidR="00194FC6" w:rsidRPr="0075664C" w14:paraId="2A3B2E38" w14:textId="77777777" w:rsidTr="57F174A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5C01C0B5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2F07F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182</w:t>
            </w:r>
            <w:r w:rsidR="02C79B8B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1BD3281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57F174A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9334BF" w:rsidRPr="0075664C" w14:paraId="417C810D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1FFB80E" w14:textId="77777777" w:rsidR="009334BF" w:rsidRDefault="009334BF" w:rsidP="009334BF">
            <w:pPr>
              <w:autoSpaceDE w:val="0"/>
              <w:autoSpaceDN w:val="0"/>
              <w:adjustRightInd w:val="0"/>
              <w:spacing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COMPOSTO VEDA</w:t>
            </w:r>
            <w:r>
              <w:rPr>
                <w:rFonts w:ascii="Segoe UI" w:hAnsi="Segoe UI" w:cs="Segoe UI"/>
                <w:color w:val="000000"/>
              </w:rPr>
              <w:t>ÇÃ</w:t>
            </w:r>
            <w:r w:rsidRPr="00CE6BC9">
              <w:rPr>
                <w:rFonts w:ascii="Segoe UI" w:hAnsi="Segoe UI" w:cs="Segoe UI"/>
                <w:color w:val="000000"/>
              </w:rPr>
              <w:t>O SILASTIC INCOLOR</w:t>
            </w:r>
            <w:r w:rsidRPr="00CE6BC9">
              <w:rPr>
                <w:rFonts w:ascii="Segoe UI" w:hAnsi="Segoe UI" w:cs="Segoe UI"/>
                <w:color w:val="000000"/>
              </w:rPr>
              <w:br/>
              <w:t>Uso geral; pasta; base borracha de silicone; 1 componente; incolor; em bisnaga de 50 a 85g.</w:t>
            </w:r>
          </w:p>
          <w:p w14:paraId="0A44CFF3" w14:textId="77777777" w:rsidR="009334BF" w:rsidRPr="002C4472" w:rsidRDefault="009334BF" w:rsidP="009334BF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0CEA4F1C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34A9B202" w14:textId="13E990A2" w:rsidR="009334BF" w:rsidRPr="002C4472" w:rsidRDefault="009334BF" w:rsidP="009334BF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DAA00BD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400</w:t>
            </w:r>
          </w:p>
          <w:p w14:paraId="07547A01" w14:textId="7DEB45E5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70EEEFBC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07EFC54" w14:textId="196FE19B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25E57D2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ADESIVO SILICONE</w:t>
            </w:r>
            <w:r w:rsidRPr="00CE6BC9">
              <w:rPr>
                <w:rFonts w:ascii="Segoe UI" w:hAnsi="Segoe UI" w:cs="Segoe UI"/>
                <w:color w:val="000000"/>
              </w:rPr>
              <w:br/>
              <w:t>À base de silicone; cor cinza; em bisnaga de 70 a 85g.</w:t>
            </w:r>
          </w:p>
          <w:p w14:paraId="785BB2E8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</w:p>
          <w:p w14:paraId="70EB6125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02A31CA7" w14:textId="10FACABF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68EF474" w14:textId="11E8B1BB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612EDA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E18F621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333</w:t>
            </w:r>
          </w:p>
          <w:p w14:paraId="7544F269" w14:textId="6EA7027D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7114A90B" w14:textId="2E12474C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0A5F16C" w14:textId="0E46000F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92BA1C3" w14:textId="2E7D03EF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9E99466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027685EC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33B65C4" w14:textId="742EB6C5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040B012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ADESIVO INSTANT</w:t>
            </w:r>
            <w:r>
              <w:rPr>
                <w:rFonts w:ascii="Segoe UI" w:hAnsi="Segoe UI" w:cs="Segoe UI"/>
                <w:color w:val="000000"/>
              </w:rPr>
              <w:t>Â</w:t>
            </w:r>
            <w:r w:rsidRPr="00CE6BC9">
              <w:rPr>
                <w:rFonts w:ascii="Segoe UI" w:hAnsi="Segoe UI" w:cs="Segoe UI"/>
                <w:color w:val="000000"/>
              </w:rPr>
              <w:t>NEO</w:t>
            </w:r>
            <w:r w:rsidRPr="00CE6BC9">
              <w:rPr>
                <w:rFonts w:ascii="Segoe UI" w:hAnsi="Segoe UI" w:cs="Segoe UI"/>
                <w:color w:val="000000"/>
              </w:rPr>
              <w:br/>
              <w:t xml:space="preserve">base éster de </w:t>
            </w:r>
            <w:proofErr w:type="spellStart"/>
            <w:r w:rsidRPr="00CE6BC9">
              <w:rPr>
                <w:rFonts w:ascii="Segoe UI" w:hAnsi="Segoe UI" w:cs="Segoe UI"/>
                <w:color w:val="000000"/>
              </w:rPr>
              <w:t>cianocrilato</w:t>
            </w:r>
            <w:proofErr w:type="spellEnd"/>
            <w:r w:rsidRPr="00CE6BC9">
              <w:rPr>
                <w:rFonts w:ascii="Segoe UI" w:hAnsi="Segoe UI" w:cs="Segoe UI"/>
                <w:color w:val="000000"/>
              </w:rPr>
              <w:t>; para uso em metal, plástico, borracha e superfície porosa como papel, madeira, couro; bisnaga 20g.</w:t>
            </w:r>
          </w:p>
          <w:p w14:paraId="4CAF5C3C" w14:textId="77777777" w:rsidR="009334BF" w:rsidRPr="00CE6BC9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</w:p>
          <w:p w14:paraId="7E723E64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38BBD6F0" w14:textId="7FD06D52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9317AA6" w14:textId="26F70DFB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612EDA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3BABFCE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22</w:t>
            </w:r>
          </w:p>
          <w:p w14:paraId="1A3AF465" w14:textId="3E5D1229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2BE821C" w14:textId="0D0CC26A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1924796" w14:textId="3D8B2723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3D1100C" w14:textId="1E694042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6616BEF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009334BF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009334B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449B" w14:textId="77777777" w:rsidR="00821675" w:rsidRPr="002C4472" w:rsidRDefault="00821675" w:rsidP="009334B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B9E20" w14:textId="77777777" w:rsidR="00821675" w:rsidRPr="0075664C" w:rsidRDefault="00821675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DF9E56" w14:textId="77777777" w:rsidR="00821675" w:rsidRPr="0075664C" w:rsidRDefault="00821675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E871BC" w14:textId="77777777" w:rsidR="00821675" w:rsidRPr="0075664C" w:rsidRDefault="00821675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772B956" w14:textId="77777777" w:rsidR="00BB629A" w:rsidRDefault="00BB629A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BB629A" w:rsidRPr="0075664C" w14:paraId="7358297E" w14:textId="77777777" w:rsidTr="00E557D7">
        <w:trPr>
          <w:cantSplit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507C6" w14:textId="5BBC1E69" w:rsidR="00BB629A" w:rsidRPr="0075664C" w:rsidRDefault="00BB629A" w:rsidP="00E557D7">
            <w:pPr>
              <w:spacing w:before="12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ITENS ISOLADOS</w:t>
            </w:r>
          </w:p>
        </w:tc>
      </w:tr>
      <w:tr w:rsidR="00BB629A" w:rsidRPr="0075664C" w14:paraId="2623FB1D" w14:textId="77777777" w:rsidTr="00E557D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183CBC90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1AA877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 nº DA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182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/2025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DDA5D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386EE273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F22641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4B2423D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A3E199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B127057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6C9791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FF6720" w14:textId="77777777" w:rsidR="00BB629A" w:rsidRPr="002C4472" w:rsidRDefault="00BB629A" w:rsidP="00E557D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BB629A" w:rsidRPr="0075664C" w14:paraId="68F5D220" w14:textId="77777777" w:rsidTr="00E557D7">
        <w:trPr>
          <w:cantSplit/>
        </w:trPr>
        <w:tc>
          <w:tcPr>
            <w:tcW w:w="643" w:type="dxa"/>
            <w:vMerge/>
            <w:vAlign w:val="center"/>
          </w:tcPr>
          <w:p w14:paraId="4D653BC2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3FB27278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3BDE3C23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57B5DCAF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76E01AD5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7267DA" w14:textId="77777777" w:rsidR="00BB629A" w:rsidRPr="002C4472" w:rsidRDefault="00BB629A" w:rsidP="00E557D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606BD15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90B2E2" w14:textId="77777777" w:rsidR="00BB629A" w:rsidRPr="002C4472" w:rsidRDefault="00BB629A" w:rsidP="00E557D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592B634A" w14:textId="77777777" w:rsidR="00BB629A" w:rsidRPr="002C4472" w:rsidRDefault="00BB629A" w:rsidP="00E557D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708CE9E4" w14:textId="77777777" w:rsidR="00BB629A" w:rsidRPr="002C4472" w:rsidRDefault="00BB629A" w:rsidP="00E557D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9334BF" w:rsidRPr="0075664C" w14:paraId="6EBF5F2B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98B1108" w14:textId="73621D9D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5582CE6F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BF1B1E">
              <w:rPr>
                <w:rFonts w:ascii="Segoe UI" w:hAnsi="Segoe UI" w:cs="Segoe UI"/>
                <w:b/>
                <w:bCs/>
                <w:color w:val="000000"/>
              </w:rPr>
              <w:t>(COTA PRINCIPAL DESTINADA À AMPLA PARTICIPAÇÃO)</w:t>
            </w:r>
            <w:r w:rsidRPr="00BF1B1E">
              <w:rPr>
                <w:rFonts w:ascii="Segoe UI" w:hAnsi="Segoe UI" w:cs="Segoe UI"/>
                <w:color w:val="000000"/>
              </w:rPr>
              <w:t> </w:t>
            </w:r>
            <w:r>
              <w:rPr>
                <w:rFonts w:ascii="Segoe UI" w:hAnsi="Segoe UI" w:cs="Segoe UI"/>
                <w:color w:val="000000"/>
              </w:rPr>
              <w:t xml:space="preserve"> </w:t>
            </w:r>
          </w:p>
          <w:p w14:paraId="16366293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VEDA ROSCA</w:t>
            </w:r>
            <w:r w:rsidRPr="00CE6BC9">
              <w:rPr>
                <w:rFonts w:ascii="Segoe UI" w:hAnsi="Segoe UI" w:cs="Segoe UI"/>
                <w:color w:val="000000"/>
              </w:rPr>
              <w:br/>
              <w:t>Pasta branca amarelada; éster metacrilato; bisnaga de 50g.</w:t>
            </w:r>
          </w:p>
          <w:p w14:paraId="3F706A9C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0EB7BB54" w14:textId="56B6A7E8" w:rsidR="009334BF" w:rsidRPr="002C4472" w:rsidRDefault="009334BF" w:rsidP="009334BF">
            <w:pPr>
              <w:jc w:val="both"/>
              <w:rPr>
                <w:rFonts w:ascii="Segoe UI" w:hAnsi="Segoe UI" w:cs="Segoe UI"/>
                <w:color w:val="000000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99A3BC4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6C04C4B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225</w:t>
            </w:r>
          </w:p>
          <w:p w14:paraId="6CF39528" w14:textId="5A3BC0CC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57AE2042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E186036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82FE876" w14:textId="77777777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00F5BF7A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1F656FBF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EB2E923" w14:textId="161701C7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85442D4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(COTA ORIUNDA DO ITEM </w:t>
            </w:r>
            <w:r w:rsidRPr="00305D63">
              <w:rPr>
                <w:rFonts w:ascii="Segoe UI" w:hAnsi="Segoe UI" w:cs="Segoe UI"/>
                <w:b/>
                <w:bCs/>
                <w:color w:val="EE0000"/>
              </w:rPr>
              <w:t>4</w:t>
            </w:r>
            <w:r w:rsidRPr="00305D63">
              <w:rPr>
                <w:rFonts w:ascii="Segoe UI" w:hAnsi="Segoe UI" w:cs="Segoe UI"/>
                <w:b/>
                <w:bCs/>
                <w:color w:val="000000"/>
              </w:rPr>
              <w:t>, DESTINADA À PARTICIPAÇÃO RESTRITA DE ME/EPP E EQUIPARADOS)</w:t>
            </w:r>
            <w:r w:rsidRPr="00305D63">
              <w:rPr>
                <w:rFonts w:ascii="Segoe UI" w:hAnsi="Segoe UI" w:cs="Segoe UI"/>
                <w:color w:val="000000"/>
              </w:rPr>
              <w:t> </w:t>
            </w:r>
          </w:p>
          <w:p w14:paraId="139486CD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VEDA ROSCA</w:t>
            </w:r>
            <w:r w:rsidRPr="00CE6BC9">
              <w:rPr>
                <w:rFonts w:ascii="Segoe UI" w:hAnsi="Segoe UI" w:cs="Segoe UI"/>
                <w:color w:val="000000"/>
              </w:rPr>
              <w:br/>
              <w:t>Pasta branca amarelada; éster metacrilato; bisnaga de 50g.</w:t>
            </w:r>
          </w:p>
          <w:p w14:paraId="44041A66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70A6B41C" w14:textId="6C75902C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658928E" w14:textId="5D51B274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17133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AB1924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75</w:t>
            </w:r>
          </w:p>
          <w:p w14:paraId="4EFB1924" w14:textId="3BF04023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20065D4" w14:textId="211E9B0E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44F3123" w14:textId="2E2F3E08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D1CCB41" w14:textId="656B797E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4AE57A7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742327B7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17CB035" w14:textId="0BABFEF2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528CF02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LIMPADOR CONTATO</w:t>
            </w:r>
            <w:r w:rsidRPr="00CE6BC9">
              <w:rPr>
                <w:rFonts w:ascii="Segoe UI" w:hAnsi="Segoe UI" w:cs="Segoe UI"/>
                <w:color w:val="000000"/>
              </w:rPr>
              <w:br/>
              <w:t>Em lata tipo spray de 300 a 500ml.</w:t>
            </w:r>
          </w:p>
          <w:p w14:paraId="399A76A3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77808F1B" w14:textId="75C62F3E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9FF054F" w14:textId="2237FB09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17133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E32BC40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500</w:t>
            </w:r>
          </w:p>
          <w:p w14:paraId="677B5CF9" w14:textId="0B6CC1AA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02AA9BEB" w14:textId="6720C6A4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62C4994" w14:textId="6F7162AF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C0FB059" w14:textId="6BE3BCFF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10ED214C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612901F5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52EE707" w14:textId="6060409C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lastRenderedPageBreak/>
              <w:t>7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F0F4A2B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>(COTA PRINCIPAL DESTINADA À AMPLA PARTICIPAÇÃO)</w:t>
            </w:r>
          </w:p>
          <w:p w14:paraId="189D3C26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DESENGRAXANTE</w:t>
            </w:r>
            <w:r w:rsidRPr="00CE6BC9">
              <w:rPr>
                <w:rFonts w:ascii="Segoe UI" w:hAnsi="Segoe UI" w:cs="Segoe UI"/>
                <w:color w:val="000000"/>
              </w:rPr>
              <w:br/>
              <w:t>Em spray; remove graxa, óleo e lubrificante; embalagem de 300 a 400 ml.</w:t>
            </w:r>
          </w:p>
          <w:p w14:paraId="63194030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2361E17E" w14:textId="5AC06F17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D14729D" w14:textId="58A65B84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17133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3BF3A43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113</w:t>
            </w:r>
          </w:p>
          <w:p w14:paraId="147DFB0E" w14:textId="3A2B016B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4015120A" w14:textId="1AD6725B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361EE31" w14:textId="2FEDE04E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EFB7822" w14:textId="53C2E29B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03CA23D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2515BDCB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12CE9AF" w14:textId="679B9170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372B6A6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(COTA ORIUNDA DO ITEM </w:t>
            </w:r>
            <w:r w:rsidRPr="003027FF">
              <w:rPr>
                <w:rFonts w:ascii="Segoe UI" w:hAnsi="Segoe UI" w:cs="Segoe UI"/>
                <w:b/>
                <w:bCs/>
                <w:color w:val="EE0000"/>
              </w:rPr>
              <w:t>7,</w:t>
            </w:r>
            <w:r w:rsidRPr="00305D63">
              <w:rPr>
                <w:rFonts w:ascii="Segoe UI" w:hAnsi="Segoe UI" w:cs="Segoe UI"/>
                <w:b/>
                <w:bCs/>
                <w:color w:val="000000"/>
              </w:rPr>
              <w:t xml:space="preserve"> DESTINADA À PARTICIPAÇÃO RESTRITA DE ME/EPP E EQUIPARADOS)</w:t>
            </w:r>
            <w:r w:rsidRPr="00305D63">
              <w:rPr>
                <w:rFonts w:ascii="Segoe UI" w:hAnsi="Segoe UI" w:cs="Segoe UI"/>
                <w:color w:val="000000"/>
              </w:rPr>
              <w:t> </w:t>
            </w:r>
          </w:p>
          <w:p w14:paraId="02D5CA5C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00CE6BC9">
              <w:rPr>
                <w:rFonts w:ascii="Segoe UI" w:hAnsi="Segoe UI" w:cs="Segoe UI"/>
                <w:color w:val="000000"/>
              </w:rPr>
              <w:t>DESENGRAXANTE</w:t>
            </w:r>
            <w:r w:rsidRPr="00CE6BC9">
              <w:rPr>
                <w:rFonts w:ascii="Segoe UI" w:hAnsi="Segoe UI" w:cs="Segoe UI"/>
                <w:color w:val="000000"/>
              </w:rPr>
              <w:br/>
              <w:t>Em spray; remove graxa, óleo e lubrificante; embalagem de 300 a 400 ml.</w:t>
            </w:r>
          </w:p>
          <w:p w14:paraId="5EC0ECE8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730DB051" w14:textId="2A4D770C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6F321A25" w14:textId="0111A93B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17133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8E3D897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37</w:t>
            </w:r>
          </w:p>
          <w:p w14:paraId="7021EE0E" w14:textId="07F8F8EB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0B68F96" w14:textId="767C3F14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6AF5B1C" w14:textId="178CDC40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0473769" w14:textId="11EA5201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672582BF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334BF" w:rsidRPr="0075664C" w14:paraId="076BCCFC" w14:textId="77777777" w:rsidTr="009334BF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027724B" w14:textId="56275DB0" w:rsidR="009334BF" w:rsidRPr="002C4472" w:rsidRDefault="009334BF" w:rsidP="009334B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9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8DCCE03" w14:textId="77777777" w:rsidR="009334BF" w:rsidRDefault="009334BF" w:rsidP="009334BF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color w:val="000000"/>
              </w:rPr>
            </w:pPr>
            <w:r w:rsidRPr="6ECB7A9D">
              <w:rPr>
                <w:rFonts w:ascii="Segoe UI" w:hAnsi="Segoe UI" w:cs="Segoe UI"/>
                <w:color w:val="000000" w:themeColor="text1"/>
              </w:rPr>
              <w:t>FITA ADESIVA</w:t>
            </w: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PVC plastificado amarelo; adesivo a base de resina e borracha; largura 50 mm (± 4,0%); isenta de cloretos; rolo com 30 metros; resistência a temperaturas de 0 a 70 graus Celsius; boa conformabilidade; características técnicas conf. NBR NM 60454: adesão mínima ao aço inox de 0,700/25 mm, resistência mínima a tração de 9,00 kgf/25 mm e alongamento</w:t>
            </w: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 xml:space="preserve">mínimo de 150. - </w:t>
            </w:r>
            <w:proofErr w:type="gramStart"/>
            <w:r w:rsidRPr="6ECB7A9D">
              <w:rPr>
                <w:rFonts w:ascii="Segoe UI" w:hAnsi="Segoe UI" w:cs="Segoe UI"/>
                <w:color w:val="000000" w:themeColor="text1"/>
              </w:rPr>
              <w:t>espessura</w:t>
            </w:r>
            <w:proofErr w:type="gramEnd"/>
            <w:r w:rsidRPr="6ECB7A9D">
              <w:rPr>
                <w:rFonts w:ascii="Segoe UI" w:hAnsi="Segoe UI" w:cs="Segoe UI"/>
                <w:color w:val="000000" w:themeColor="text1"/>
              </w:rPr>
              <w:t xml:space="preserve"> de 0,17 a 0,20 mm; com garantia de vida útil mínima de 24 meses após fabricação, para estocagem até 22 graus Celsius e 50% de UR.</w:t>
            </w:r>
          </w:p>
          <w:p w14:paraId="49D8544E" w14:textId="77777777" w:rsidR="009334BF" w:rsidRDefault="009334BF" w:rsidP="009334BF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6ECB7A9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64588055" w14:textId="0B27210F" w:rsidR="009334BF" w:rsidRPr="002C4472" w:rsidRDefault="009334BF" w:rsidP="009334BF">
            <w:pPr>
              <w:jc w:val="both"/>
              <w:rPr>
                <w:rFonts w:ascii="Segoe UI" w:hAnsi="Segoe UI" w:cs="Segoe UI"/>
              </w:rPr>
            </w:pPr>
            <w:r w:rsidRPr="005522D3">
              <w:rPr>
                <w:rFonts w:ascii="Segoe UI" w:hAnsi="Segoe UI" w:cs="Segoe UI"/>
                <w:color w:val="000000" w:themeColor="text1"/>
                <w:highlight w:val="yellow"/>
              </w:rPr>
              <w:t>(INFORMAR AQUI FABRICANTE E MODELO QUE ESTÁ OFERECENDO)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2403BF5" w14:textId="1D95DA7B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17133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11AD98F" w14:textId="77777777" w:rsidR="009334BF" w:rsidRDefault="009334BF" w:rsidP="009334BF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1587</w:t>
            </w:r>
          </w:p>
          <w:p w14:paraId="6549023D" w14:textId="6E1909E7" w:rsidR="009334BF" w:rsidRPr="0075664C" w:rsidRDefault="009334BF" w:rsidP="009334B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3CE7CF01" w14:textId="6558A02A" w:rsidR="009334BF" w:rsidRPr="002C4472" w:rsidRDefault="009334BF" w:rsidP="009334B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23FD21F9" w14:textId="1405671E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10D014F" w14:textId="2E51A70B" w:rsidR="009334BF" w:rsidRPr="002C4472" w:rsidRDefault="009334BF" w:rsidP="009334B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AF801DA" w14:textId="77777777" w:rsidR="009334BF" w:rsidRPr="002C4472" w:rsidRDefault="009334BF" w:rsidP="009334B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B629A" w:rsidRPr="0075664C" w14:paraId="175BBF55" w14:textId="77777777" w:rsidTr="009334BF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77FC9" w14:textId="77777777" w:rsidR="00BB629A" w:rsidRPr="0075664C" w:rsidRDefault="00BB629A" w:rsidP="00E557D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ADEF81" w14:textId="77777777" w:rsidR="00BB629A" w:rsidRPr="0075664C" w:rsidRDefault="00BB629A" w:rsidP="00E557D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C9E527" w14:textId="77777777" w:rsidR="00BB629A" w:rsidRPr="002C4472" w:rsidRDefault="00BB629A" w:rsidP="009334B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F955" w14:textId="77777777" w:rsidR="00BB629A" w:rsidRPr="002C4472" w:rsidRDefault="00BB629A" w:rsidP="009334B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322EEE" w14:textId="77777777" w:rsidR="00BB629A" w:rsidRPr="0075664C" w:rsidRDefault="00BB629A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3F66CE" w14:textId="77777777" w:rsidR="00BB629A" w:rsidRPr="0075664C" w:rsidRDefault="00BB629A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57E0E7" w14:textId="77777777" w:rsidR="00BB629A" w:rsidRPr="0075664C" w:rsidRDefault="00BB629A" w:rsidP="009334B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EF6728A" w14:textId="77777777" w:rsidR="00BB629A" w:rsidRDefault="00BB629A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277C40FA" w14:textId="073D1FB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9334BF">
      <w:pgSz w:w="16838" w:h="11906" w:orient="landscape"/>
      <w:pgMar w:top="993" w:right="1417" w:bottom="1560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93B2" w14:textId="77777777" w:rsidR="00CE111A" w:rsidRDefault="00CE111A">
      <w:r>
        <w:separator/>
      </w:r>
    </w:p>
  </w:endnote>
  <w:endnote w:type="continuationSeparator" w:id="0">
    <w:p w14:paraId="0DE4B5B7" w14:textId="77777777" w:rsidR="00CE111A" w:rsidRDefault="00CE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04FF1" w14:textId="77777777" w:rsidR="00CE111A" w:rsidRDefault="00CE111A">
      <w:r>
        <w:separator/>
      </w:r>
    </w:p>
  </w:footnote>
  <w:footnote w:type="continuationSeparator" w:id="0">
    <w:p w14:paraId="2DBF0D7D" w14:textId="77777777" w:rsidR="00CE111A" w:rsidRDefault="00CE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B564A"/>
    <w:rsid w:val="000C3D47"/>
    <w:rsid w:val="000C780B"/>
    <w:rsid w:val="000D6616"/>
    <w:rsid w:val="000E785E"/>
    <w:rsid w:val="00110A01"/>
    <w:rsid w:val="00117FC8"/>
    <w:rsid w:val="001417EE"/>
    <w:rsid w:val="00144DBA"/>
    <w:rsid w:val="001450B8"/>
    <w:rsid w:val="001453F5"/>
    <w:rsid w:val="001716ED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2F07F1"/>
    <w:rsid w:val="0031019D"/>
    <w:rsid w:val="00323519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5351"/>
    <w:rsid w:val="00466BC7"/>
    <w:rsid w:val="0046782C"/>
    <w:rsid w:val="0048352B"/>
    <w:rsid w:val="004969C6"/>
    <w:rsid w:val="004A0838"/>
    <w:rsid w:val="004B3774"/>
    <w:rsid w:val="004D29CE"/>
    <w:rsid w:val="004D6FAA"/>
    <w:rsid w:val="004D70B5"/>
    <w:rsid w:val="004E031A"/>
    <w:rsid w:val="004E383C"/>
    <w:rsid w:val="004F4BFB"/>
    <w:rsid w:val="00524F88"/>
    <w:rsid w:val="005522D3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34BF"/>
    <w:rsid w:val="0093592B"/>
    <w:rsid w:val="0095023F"/>
    <w:rsid w:val="00950BCC"/>
    <w:rsid w:val="00980F4C"/>
    <w:rsid w:val="0098368B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1898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29A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D3923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44A4B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A7409"/>
    <w:rsid w:val="00FB011A"/>
    <w:rsid w:val="00FB47B6"/>
    <w:rsid w:val="00FC07DA"/>
    <w:rsid w:val="00FC36EE"/>
    <w:rsid w:val="00FC592B"/>
    <w:rsid w:val="00FC6AF5"/>
    <w:rsid w:val="00FF13A1"/>
    <w:rsid w:val="00FF23B5"/>
    <w:rsid w:val="00FF377A"/>
    <w:rsid w:val="02C79B8B"/>
    <w:rsid w:val="14EFF774"/>
    <w:rsid w:val="1830CB76"/>
    <w:rsid w:val="20BBD440"/>
    <w:rsid w:val="247D0732"/>
    <w:rsid w:val="368F2362"/>
    <w:rsid w:val="4500649B"/>
    <w:rsid w:val="51BD3281"/>
    <w:rsid w:val="57F174A5"/>
    <w:rsid w:val="61453107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0E3F2F-1EC0-4964-BFB5-EE8F842D1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1772</Words>
  <Characters>9392</Characters>
  <Application>Microsoft Office Word</Application>
  <DocSecurity>0</DocSecurity>
  <Lines>426</Lines>
  <Paragraphs>223</Paragraphs>
  <ScaleCrop>false</ScaleCrop>
  <Company/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Igor Barbosa Chalef</cp:lastModifiedBy>
  <cp:revision>206</cp:revision>
  <dcterms:created xsi:type="dcterms:W3CDTF">2025-01-07T13:30:00Z</dcterms:created>
  <dcterms:modified xsi:type="dcterms:W3CDTF">2025-11-07T18:13:00Z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